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21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432"/>
        <w:gridCol w:w="3789"/>
      </w:tblGrid>
      <w:tr w:rsidR="00F3770D" w:rsidRPr="00552DC8" w:rsidTr="00F3770D">
        <w:trPr>
          <w:gridAfter w:val="1"/>
          <w:wAfter w:w="3789" w:type="dxa"/>
          <w:trHeight w:val="4440"/>
        </w:trPr>
        <w:tc>
          <w:tcPr>
            <w:tcW w:w="6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95298" w:rsidRDefault="00995298" w:rsidP="00F3770D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Приложение </w:t>
            </w:r>
            <w:r w:rsidR="00552DC8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1</w:t>
            </w:r>
          </w:p>
          <w:p w:rsidR="00F3770D" w:rsidRPr="00F3770D" w:rsidRDefault="00F3770D" w:rsidP="00F3770D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r w:rsidRPr="00F3770D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к Правилам организации</w:t>
            </w:r>
            <w:r w:rsidRPr="00F3770D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и проведения закупа</w:t>
            </w:r>
            <w:r w:rsidRPr="00F3770D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лекарственных средств,</w:t>
            </w:r>
            <w:r w:rsidRPr="00F3770D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медицинских изделий</w:t>
            </w:r>
            <w:r w:rsidRPr="00F3770D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и специализированных лечебных</w:t>
            </w:r>
            <w:r w:rsidRPr="00F3770D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продуктов в рамках</w:t>
            </w:r>
            <w:r w:rsidRPr="00F3770D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гарантированного объема</w:t>
            </w:r>
            <w:r w:rsidRPr="00F3770D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бесплатной медицинской помощи,</w:t>
            </w:r>
            <w:r w:rsidRPr="00F3770D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дополнительного объема</w:t>
            </w:r>
            <w:r w:rsidRPr="00F3770D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медицинской помощи для лиц,</w:t>
            </w:r>
            <w:r w:rsidRPr="00F3770D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содержащихся в следственных</w:t>
            </w:r>
            <w:r w:rsidRPr="00F3770D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изоляторах и учреждениях</w:t>
            </w:r>
            <w:r w:rsidRPr="00F3770D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уголовно-исполнительной</w:t>
            </w:r>
            <w:r w:rsidRPr="00F3770D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(пенитенциарной)</w:t>
            </w:r>
            <w:r w:rsidRPr="00F3770D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системы, за счет бюджетных</w:t>
            </w:r>
            <w:r w:rsidRPr="00F3770D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средств и (или) в системе</w:t>
            </w:r>
            <w:r w:rsidRPr="00F3770D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обязательного социального</w:t>
            </w:r>
            <w:r w:rsidRPr="00F3770D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медицинского страхования,</w:t>
            </w:r>
            <w:r w:rsidRPr="00F3770D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фармацевтических услуг</w:t>
            </w:r>
          </w:p>
        </w:tc>
      </w:tr>
      <w:tr w:rsidR="00F3770D" w:rsidRPr="00F3770D" w:rsidTr="00F3770D">
        <w:trPr>
          <w:trHeight w:val="232"/>
        </w:trPr>
        <w:tc>
          <w:tcPr>
            <w:tcW w:w="6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3770D" w:rsidRPr="00F3770D" w:rsidRDefault="00F3770D" w:rsidP="00F3770D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r w:rsidRPr="00F3770D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3770D" w:rsidRPr="00F3770D" w:rsidRDefault="00F3770D" w:rsidP="00F3770D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bookmarkStart w:id="0" w:name="z1428"/>
            <w:bookmarkEnd w:id="0"/>
            <w:r w:rsidRPr="00F3770D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Форма</w:t>
            </w:r>
          </w:p>
        </w:tc>
      </w:tr>
      <w:tr w:rsidR="00F3770D" w:rsidRPr="00552DC8" w:rsidTr="00F3770D">
        <w:trPr>
          <w:trHeight w:val="943"/>
        </w:trPr>
        <w:tc>
          <w:tcPr>
            <w:tcW w:w="6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3770D" w:rsidRPr="00F3770D" w:rsidRDefault="00F3770D" w:rsidP="00F3770D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r w:rsidRPr="00F3770D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3770D" w:rsidRPr="00F3770D" w:rsidRDefault="00F3770D" w:rsidP="00F3770D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bookmarkStart w:id="1" w:name="z1429"/>
            <w:bookmarkEnd w:id="1"/>
            <w:r w:rsidRPr="00F3770D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(Кому) ___________________</w:t>
            </w:r>
            <w:r w:rsidRPr="00F3770D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(наименование заказчика,</w:t>
            </w:r>
            <w:r w:rsidRPr="00F3770D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организатора закупа</w:t>
            </w:r>
            <w:r w:rsidRPr="00F3770D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или единого дистрибьютора)</w:t>
            </w:r>
          </w:p>
        </w:tc>
      </w:tr>
    </w:tbl>
    <w:p w:rsidR="00F3770D" w:rsidRPr="00F3770D" w:rsidRDefault="00F3770D" w:rsidP="00F3770D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hAnsi="Courier New" w:cs="Courier New"/>
          <w:color w:val="1E1E1E"/>
          <w:sz w:val="32"/>
          <w:szCs w:val="32"/>
          <w:lang w:val="ru-RU" w:eastAsia="ru-RU"/>
        </w:rPr>
      </w:pPr>
      <w:r w:rsidRPr="00F3770D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Заявка на участие в тендере</w:t>
      </w:r>
    </w:p>
    <w:p w:rsidR="00F3770D" w:rsidRPr="00F3770D" w:rsidRDefault="00F3770D" w:rsidP="00F3770D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F3770D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__________________________________________________________________</w:t>
      </w:r>
      <w:r w:rsidRPr="00F3770D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(наименование потенциального поставщика),</w:t>
      </w:r>
      <w:r w:rsidRPr="00F3770D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рассмотрев объявление/ тендерную документацию по проведению тендера №</w:t>
      </w:r>
      <w:r w:rsidRPr="00F3770D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__________________________________________________________________,</w:t>
      </w:r>
      <w:r w:rsidRPr="00F3770D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(название тендера)</w:t>
      </w:r>
      <w:r w:rsidRPr="00F3770D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получение которой настоящим удостоверяется (указывается, если получена</w:t>
      </w:r>
      <w:r w:rsidRPr="00F3770D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тендерная документация), настоящей</w:t>
      </w:r>
      <w:r w:rsidRPr="00F3770D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заявкой выражает согласие осуществить поставку лекарственных средств</w:t>
      </w:r>
      <w:r w:rsidRPr="00F3770D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/медицинских изделий/фармацевтических услуг в соответствии с условиями</w:t>
      </w:r>
      <w:r w:rsidRPr="00F3770D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</w:r>
      <w:proofErr w:type="gramStart"/>
      <w:r w:rsidRPr="00F3770D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lastRenderedPageBreak/>
        <w:t>объявления/тендерной документацией по следующим лотам:</w:t>
      </w:r>
      <w:r w:rsidRPr="00F3770D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1) ________________ (номер лота) ____________________________________</w:t>
      </w:r>
      <w:r w:rsidRPr="00F3770D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(подробное описание лекарственных средств/медицинских изделий/</w:t>
      </w:r>
      <w:r w:rsidRPr="00F3770D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фармацевтических услуг)</w:t>
      </w:r>
      <w:r w:rsidRPr="00F3770D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2) __________________ (номер лота) __________________________________</w:t>
      </w:r>
      <w:r w:rsidRPr="00F3770D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(подробное описание лекарственных средств/медицинских изделий/</w:t>
      </w:r>
      <w:r w:rsidRPr="00F3770D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фармацевтических услуг)</w:t>
      </w:r>
      <w:r w:rsidRPr="00F3770D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в соответствии с условиями, правил организации и проведения закупа лекарственных</w:t>
      </w:r>
      <w:r w:rsidRPr="00F3770D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средств, медицинских изделий и специализированных лечебных продуктов в рамках</w:t>
      </w:r>
      <w:r w:rsidRPr="00F3770D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гарантированного объема бесплатной медицинской помощи, дополнительного объема</w:t>
      </w:r>
      <w:r w:rsidRPr="00F3770D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медицинской помощи для лиц, содержащихся в</w:t>
      </w:r>
      <w:proofErr w:type="gramEnd"/>
      <w:r w:rsidRPr="00F3770D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следственных </w:t>
      </w:r>
      <w:proofErr w:type="gramStart"/>
      <w:r w:rsidRPr="00F3770D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изоляторах</w:t>
      </w:r>
      <w:proofErr w:type="gramEnd"/>
      <w:r w:rsidRPr="00F3770D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и учреждениях уголовно-исполнительной (пенитенциарной) системы, за счет</w:t>
      </w:r>
      <w:r w:rsidRPr="00F3770D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бюджетных средств и (или) в системе обязательного социального медицинского</w:t>
      </w:r>
      <w:r w:rsidRPr="00F3770D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страхования, фармацевтических услуг (далее – Правила).</w:t>
      </w:r>
      <w:r w:rsidRPr="00F3770D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Потенциальный поставщик подтверждает, что ознакомлен с условиями,</w:t>
      </w:r>
      <w:r w:rsidRPr="00F3770D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предусмотренными Правилами, и осведомлен об ответственности за предоставление</w:t>
      </w:r>
      <w:r w:rsidRPr="00F3770D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конкурсной комиссии недостоверных сведений о своей правомочности,</w:t>
      </w:r>
      <w:r w:rsidRPr="00F3770D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квалификации, качественных и иных характеристиках поставки медицинской</w:t>
      </w:r>
      <w:r w:rsidRPr="00F3770D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техники, а также иных ограничениях, предусмотренных действующим</w:t>
      </w:r>
      <w:r w:rsidRPr="00F3770D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законодательством Республики Казахстан.</w:t>
      </w:r>
      <w:r w:rsidRPr="00F3770D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Потенциальный поставщик подтверждает достоверность сведений в данной заявке</w:t>
      </w:r>
      <w:r w:rsidRPr="00F3770D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и прилагаемых к ней документов:</w:t>
      </w:r>
    </w:p>
    <w:tbl>
      <w:tblPr>
        <w:tblW w:w="11624" w:type="dxa"/>
        <w:tblInd w:w="-8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686"/>
        <w:gridCol w:w="4580"/>
        <w:gridCol w:w="3358"/>
      </w:tblGrid>
      <w:tr w:rsidR="00F3770D" w:rsidRPr="00F3770D" w:rsidTr="00995298">
        <w:tc>
          <w:tcPr>
            <w:tcW w:w="368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3770D" w:rsidRPr="00F3770D" w:rsidRDefault="00F3770D" w:rsidP="00F3770D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F3770D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№ </w:t>
            </w:r>
            <w:proofErr w:type="spellStart"/>
            <w:r w:rsidRPr="00F3770D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п\</w:t>
            </w:r>
            <w:proofErr w:type="gramStart"/>
            <w:r w:rsidRPr="00F3770D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</w:t>
            </w:r>
            <w:proofErr w:type="spellEnd"/>
            <w:proofErr w:type="gramEnd"/>
          </w:p>
        </w:tc>
        <w:tc>
          <w:tcPr>
            <w:tcW w:w="458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3770D" w:rsidRPr="00F3770D" w:rsidRDefault="00F3770D" w:rsidP="00F3770D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F3770D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Наименование документа</w:t>
            </w:r>
          </w:p>
        </w:tc>
        <w:tc>
          <w:tcPr>
            <w:tcW w:w="335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3770D" w:rsidRPr="00F3770D" w:rsidRDefault="00F3770D" w:rsidP="00F3770D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F3770D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Количество листов</w:t>
            </w:r>
          </w:p>
        </w:tc>
      </w:tr>
      <w:tr w:rsidR="00F3770D" w:rsidRPr="00F3770D" w:rsidTr="00995298">
        <w:tc>
          <w:tcPr>
            <w:tcW w:w="368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3770D" w:rsidRPr="00F3770D" w:rsidRDefault="00F3770D" w:rsidP="00F3770D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58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3770D" w:rsidRPr="00F3770D" w:rsidRDefault="00F3770D" w:rsidP="00F3770D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35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3770D" w:rsidRPr="00F3770D" w:rsidRDefault="00F3770D" w:rsidP="00F3770D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  <w:p w:rsidR="00F3770D" w:rsidRPr="00F3770D" w:rsidRDefault="00F3770D" w:rsidP="00F3770D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r w:rsidRPr="00F3770D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Скачать</w:t>
            </w:r>
          </w:p>
        </w:tc>
      </w:tr>
    </w:tbl>
    <w:p w:rsidR="00F3770D" w:rsidRPr="00F3770D" w:rsidRDefault="00F3770D" w:rsidP="00F3770D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F3770D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Настоящая заявка действует до подведения итогов тендера.</w:t>
      </w:r>
      <w:r w:rsidRPr="00F3770D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Должность, Ф.И.О. (при его наличии) и подпись лица, имеющего полномочия</w:t>
      </w:r>
      <w:r w:rsidRPr="00F3770D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подписать тендерную заявку от имени и по поручению</w:t>
      </w:r>
      <w:r w:rsidRPr="00F3770D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___________________________ (наименование потенциального поставщика)</w:t>
      </w: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690"/>
        <w:gridCol w:w="6690"/>
      </w:tblGrid>
      <w:tr w:rsidR="00F3770D" w:rsidRPr="00F3770D" w:rsidTr="00F3770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3770D" w:rsidRPr="00F3770D" w:rsidRDefault="00F3770D" w:rsidP="00F3770D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F3770D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lastRenderedPageBreak/>
              <w:t>Печать (при наличии)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3770D" w:rsidRPr="00F3770D" w:rsidRDefault="00F3770D" w:rsidP="00F3770D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F3770D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"___" _______ 20__г.</w:t>
            </w:r>
          </w:p>
        </w:tc>
      </w:tr>
    </w:tbl>
    <w:p w:rsidR="00CB2E0E" w:rsidRPr="00F3770D" w:rsidRDefault="00CB2E0E" w:rsidP="00F3770D"/>
    <w:sectPr w:rsidR="00CB2E0E" w:rsidRPr="00F3770D" w:rsidSect="0099529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4FF1"/>
    <w:rsid w:val="00155C73"/>
    <w:rsid w:val="00552DC8"/>
    <w:rsid w:val="00623D95"/>
    <w:rsid w:val="00956FBA"/>
    <w:rsid w:val="00995298"/>
    <w:rsid w:val="00C74CE5"/>
    <w:rsid w:val="00CB2E0E"/>
    <w:rsid w:val="00D744CB"/>
    <w:rsid w:val="00F3770D"/>
    <w:rsid w:val="00FC4F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E0E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paragraph" w:styleId="3">
    <w:name w:val="heading 3"/>
    <w:basedOn w:val="a"/>
    <w:link w:val="30"/>
    <w:uiPriority w:val="9"/>
    <w:qFormat/>
    <w:rsid w:val="00F3770D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3770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F3770D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69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Руслан</cp:lastModifiedBy>
  <cp:revision>8</cp:revision>
  <dcterms:created xsi:type="dcterms:W3CDTF">2022-10-12T07:15:00Z</dcterms:created>
  <dcterms:modified xsi:type="dcterms:W3CDTF">2024-05-20T11:00:00Z</dcterms:modified>
</cp:coreProperties>
</file>